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EF5C85" w14:textId="77777777" w:rsidR="001474B3" w:rsidRDefault="001474B3" w:rsidP="001474B3">
      <w:r w:rsidRPr="001474B3">
        <w:t xml:space="preserve">Sustainable beef: A socially responsible, environmentally sound and economically viable product that prioritizes </w:t>
      </w:r>
      <w:proofErr w:type="gramStart"/>
      <w:r w:rsidRPr="001474B3">
        <w:t>planet</w:t>
      </w:r>
      <w:proofErr w:type="gramEnd"/>
      <w:r w:rsidRPr="001474B3">
        <w:t xml:space="preserve">, people, animals and progress. </w:t>
      </w:r>
    </w:p>
    <w:p w14:paraId="15360C51" w14:textId="77777777" w:rsidR="001474B3" w:rsidRDefault="001474B3" w:rsidP="001474B3">
      <w:r w:rsidRPr="001474B3">
        <w:t xml:space="preserve">The USRSB works toward sector-specific goals and actively engages with stakeholder groups, including civil society and allied industry members, for continuous improvement across the beef value chain. </w:t>
      </w:r>
    </w:p>
    <w:p w14:paraId="27C59CC0" w14:textId="77777777" w:rsidR="001474B3" w:rsidRDefault="001474B3" w:rsidP="001474B3">
      <w:r w:rsidRPr="001474B3">
        <w:t xml:space="preserve">Interested in learning how you can be involved? Visit usrsb.org. </w:t>
      </w:r>
    </w:p>
    <w:p w14:paraId="4AB2C167" w14:textId="5583439C" w:rsidR="00EA684B" w:rsidRPr="001474B3" w:rsidRDefault="001474B3" w:rsidP="001474B3">
      <w:r w:rsidRPr="001474B3">
        <w:t>#SustainableBeef #ContinuousImprovement #USRSB</w:t>
      </w:r>
    </w:p>
    <w:sectPr w:rsidR="00EA684B" w:rsidRPr="001474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6E1"/>
    <w:rsid w:val="001359A2"/>
    <w:rsid w:val="001474B3"/>
    <w:rsid w:val="00232D5C"/>
    <w:rsid w:val="003317C5"/>
    <w:rsid w:val="004A313B"/>
    <w:rsid w:val="00891EE8"/>
    <w:rsid w:val="008953C8"/>
    <w:rsid w:val="00CF1206"/>
    <w:rsid w:val="00E026E1"/>
    <w:rsid w:val="00EA10B0"/>
    <w:rsid w:val="00EA684B"/>
    <w:rsid w:val="00EB0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FFCF7C"/>
  <w15:chartTrackingRefBased/>
  <w15:docId w15:val="{4774D056-B029-46A4-BAC8-D1C3F0BDB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026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026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026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026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026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026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026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026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026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026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026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026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026E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026E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026E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026E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026E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026E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026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026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026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026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026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026E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026E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026E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26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26E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026E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088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4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1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2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6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4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73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15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06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83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4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2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4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69</Words>
  <Characters>397</Characters>
  <Application>Microsoft Office Word</Application>
  <DocSecurity>0</DocSecurity>
  <Lines>3</Lines>
  <Paragraphs>1</Paragraphs>
  <ScaleCrop>false</ScaleCrop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Megan Farley</dc:creator>
  <cp:keywords/>
  <dc:description/>
  <cp:lastModifiedBy>Megan Farley</cp:lastModifiedBy>
  <cp:revision>3</cp:revision>
  <dcterms:created xsi:type="dcterms:W3CDTF">2024-07-09T22:09:00Z</dcterms:created>
  <dcterms:modified xsi:type="dcterms:W3CDTF">2024-07-09T22:10:00Z</dcterms:modified>
</cp:coreProperties>
</file>